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402" w:rsidRPr="00AA6402" w:rsidRDefault="00AA6402" w:rsidP="00AA640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AA640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ВСЕРОССИЙСКАЯ ОЛИМПИАДА ШКОЛЬНИКОВ ПО ТЕХНОЛОГИИ</w:t>
      </w:r>
    </w:p>
    <w:p w:rsidR="00AA6402" w:rsidRPr="00AA6402" w:rsidRDefault="00AA6402" w:rsidP="00AA640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AA640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(МУНИЦИПАЛЬНЫЙ ЭТАП)</w:t>
      </w:r>
    </w:p>
    <w:p w:rsidR="00AA6402" w:rsidRPr="00AA6402" w:rsidRDefault="00AA6402" w:rsidP="00AA640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AA640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ПРАКТИЧЕСКИЙ ТУР</w:t>
      </w:r>
    </w:p>
    <w:p w:rsidR="00AA6402" w:rsidRPr="00AA6402" w:rsidRDefault="00AA6402" w:rsidP="00AA640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AA640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возрастная группа (7-8 классы) </w:t>
      </w:r>
    </w:p>
    <w:p w:rsidR="00AA6402" w:rsidRPr="00AA6402" w:rsidRDefault="00AA6402" w:rsidP="00AA640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AA6402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 (профиль «Культура дома, дизайн и технологии»)</w:t>
      </w:r>
    </w:p>
    <w:p w:rsidR="00AA6402" w:rsidRPr="00AA6402" w:rsidRDefault="00AA6402" w:rsidP="00AA6402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A6402">
        <w:rPr>
          <w:rFonts w:ascii="Times New Roman" w:eastAsia="Calibri" w:hAnsi="Times New Roman" w:cs="Times New Roman"/>
          <w:b/>
          <w:sz w:val="24"/>
          <w:szCs w:val="24"/>
        </w:rPr>
        <w:t xml:space="preserve">Время выполнения – 180 минут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</w:t>
      </w:r>
      <w:r w:rsidRPr="00AA6402">
        <w:rPr>
          <w:rFonts w:ascii="Times New Roman" w:eastAsia="Calibri" w:hAnsi="Times New Roman" w:cs="Times New Roman"/>
          <w:b/>
          <w:sz w:val="24"/>
          <w:szCs w:val="24"/>
        </w:rPr>
        <w:t>Максимальная оценка - 35 баллов</w:t>
      </w:r>
    </w:p>
    <w:p w:rsidR="00AA6402" w:rsidRPr="00AA6402" w:rsidRDefault="00AA6402" w:rsidP="00720E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0EA9" w:rsidRPr="00AA6402" w:rsidRDefault="00720EA9" w:rsidP="00AA64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0EA9" w:rsidRPr="002A5279" w:rsidRDefault="00AA6402" w:rsidP="00AF0A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279">
        <w:rPr>
          <w:rFonts w:ascii="Times New Roman" w:hAnsi="Times New Roman" w:cs="Times New Roman"/>
          <w:b/>
          <w:sz w:val="24"/>
          <w:szCs w:val="24"/>
        </w:rPr>
        <w:t>Задание  1</w:t>
      </w:r>
      <w:r w:rsidRPr="002A5279">
        <w:rPr>
          <w:rFonts w:ascii="Times New Roman" w:hAnsi="Times New Roman" w:cs="Times New Roman"/>
          <w:sz w:val="24"/>
          <w:szCs w:val="24"/>
        </w:rPr>
        <w:t xml:space="preserve">. </w:t>
      </w:r>
      <w:r w:rsidR="00720EA9" w:rsidRPr="002A5279">
        <w:rPr>
          <w:rFonts w:ascii="Times New Roman" w:hAnsi="Times New Roman" w:cs="Times New Roman"/>
          <w:sz w:val="24"/>
          <w:szCs w:val="24"/>
        </w:rPr>
        <w:t xml:space="preserve">Карта пооперационного контроля по выполнению практической работы </w:t>
      </w:r>
      <w:r w:rsidR="00720EA9" w:rsidRPr="00DC12D7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2A5279" w:rsidRPr="00DC12D7">
        <w:rPr>
          <w:rFonts w:ascii="Times New Roman" w:hAnsi="Times New Roman" w:cs="Times New Roman"/>
          <w:b/>
          <w:sz w:val="24"/>
          <w:szCs w:val="24"/>
        </w:rPr>
        <w:t>Выполнение окантовочного шва с закрытым срезом</w:t>
      </w:r>
      <w:r w:rsidRPr="00DC12D7">
        <w:rPr>
          <w:rFonts w:ascii="Times New Roman" w:hAnsi="Times New Roman" w:cs="Times New Roman"/>
          <w:b/>
          <w:i/>
          <w:sz w:val="24"/>
          <w:szCs w:val="24"/>
        </w:rPr>
        <w:t>».</w:t>
      </w:r>
      <w:r w:rsidR="002A5279" w:rsidRPr="002A52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5279">
        <w:rPr>
          <w:rFonts w:ascii="Times New Roman" w:hAnsi="Times New Roman" w:cs="Times New Roman"/>
          <w:b/>
          <w:sz w:val="24"/>
          <w:szCs w:val="24"/>
        </w:rPr>
        <w:t xml:space="preserve">15 </w:t>
      </w:r>
      <w:r w:rsidR="00720EA9" w:rsidRPr="002A5279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AF0AD1" w:rsidRPr="00AF0AD1" w:rsidRDefault="00AF0AD1" w:rsidP="00AF0A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1"/>
        <w:gridCol w:w="6545"/>
        <w:gridCol w:w="1091"/>
        <w:gridCol w:w="1304"/>
      </w:tblGrid>
      <w:tr w:rsidR="00992B82" w:rsidRPr="00414A22" w:rsidTr="00F31072">
        <w:tc>
          <w:tcPr>
            <w:tcW w:w="631" w:type="dxa"/>
          </w:tcPr>
          <w:p w:rsidR="00992B82" w:rsidRPr="00AF0AD1" w:rsidRDefault="00992B82" w:rsidP="003908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AD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45" w:type="dxa"/>
          </w:tcPr>
          <w:p w:rsidR="00992B82" w:rsidRPr="00AF0AD1" w:rsidRDefault="00992B82" w:rsidP="003908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AD1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091" w:type="dxa"/>
          </w:tcPr>
          <w:p w:rsidR="00992B82" w:rsidRPr="00181F35" w:rsidRDefault="00992B82" w:rsidP="00AB0695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181F35">
              <w:rPr>
                <w:b/>
                <w:bCs/>
                <w:color w:val="auto"/>
                <w:sz w:val="23"/>
                <w:szCs w:val="23"/>
              </w:rPr>
              <w:t xml:space="preserve">Макс. балл </w:t>
            </w:r>
          </w:p>
        </w:tc>
        <w:tc>
          <w:tcPr>
            <w:tcW w:w="1304" w:type="dxa"/>
          </w:tcPr>
          <w:p w:rsidR="00992B82" w:rsidRPr="00181F35" w:rsidRDefault="00992B82" w:rsidP="00AB0695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181F35">
              <w:rPr>
                <w:b/>
                <w:bCs/>
                <w:color w:val="auto"/>
                <w:sz w:val="23"/>
                <w:szCs w:val="23"/>
              </w:rPr>
              <w:t xml:space="preserve">Балл участника </w:t>
            </w:r>
          </w:p>
        </w:tc>
      </w:tr>
      <w:tr w:rsidR="00AF0AD1" w:rsidRPr="00F31072" w:rsidTr="00F31072">
        <w:trPr>
          <w:trHeight w:val="354"/>
        </w:trPr>
        <w:tc>
          <w:tcPr>
            <w:tcW w:w="631" w:type="dxa"/>
          </w:tcPr>
          <w:p w:rsidR="00AF0AD1" w:rsidRPr="00A324F5" w:rsidRDefault="00AF0AD1" w:rsidP="00A324F5">
            <w:pPr>
              <w:pStyle w:val="a9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5" w:type="dxa"/>
          </w:tcPr>
          <w:p w:rsidR="00AF0AD1" w:rsidRPr="00872AB9" w:rsidRDefault="00AF0AD1" w:rsidP="003908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AB9">
              <w:rPr>
                <w:rFonts w:ascii="Times New Roman" w:hAnsi="Times New Roman" w:cs="Times New Roman"/>
                <w:sz w:val="24"/>
                <w:szCs w:val="24"/>
              </w:rPr>
              <w:t>Правильная организация рабочего места</w:t>
            </w:r>
            <w:r w:rsidR="00872AB9" w:rsidRPr="00872AB9">
              <w:rPr>
                <w:rFonts w:ascii="Times New Roman" w:hAnsi="Times New Roman" w:cs="Times New Roman"/>
                <w:sz w:val="24"/>
                <w:szCs w:val="24"/>
              </w:rPr>
              <w:t>, наличие формы</w:t>
            </w:r>
          </w:p>
        </w:tc>
        <w:tc>
          <w:tcPr>
            <w:tcW w:w="1091" w:type="dxa"/>
          </w:tcPr>
          <w:p w:rsidR="00AF0AD1" w:rsidRPr="00872AB9" w:rsidRDefault="00AF0AD1" w:rsidP="003908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AF0AD1" w:rsidRPr="00872AB9" w:rsidRDefault="00AF0AD1" w:rsidP="003908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0AD1" w:rsidRPr="00F31072" w:rsidTr="00F31072">
        <w:trPr>
          <w:trHeight w:val="371"/>
        </w:trPr>
        <w:tc>
          <w:tcPr>
            <w:tcW w:w="631" w:type="dxa"/>
          </w:tcPr>
          <w:p w:rsidR="00AF0AD1" w:rsidRPr="00A324F5" w:rsidRDefault="00AF0AD1" w:rsidP="00A324F5">
            <w:pPr>
              <w:pStyle w:val="a9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5" w:type="dxa"/>
          </w:tcPr>
          <w:p w:rsidR="00AF0AD1" w:rsidRPr="00872AB9" w:rsidRDefault="00AF0AD1" w:rsidP="003908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AB9">
              <w:rPr>
                <w:rFonts w:ascii="Times New Roman" w:hAnsi="Times New Roman" w:cs="Times New Roman"/>
                <w:sz w:val="24"/>
                <w:szCs w:val="24"/>
              </w:rPr>
              <w:t>Учтено направление долевой нити</w:t>
            </w:r>
          </w:p>
        </w:tc>
        <w:tc>
          <w:tcPr>
            <w:tcW w:w="1091" w:type="dxa"/>
          </w:tcPr>
          <w:p w:rsidR="00AF0AD1" w:rsidRPr="00872AB9" w:rsidRDefault="00F31072" w:rsidP="003908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AF0AD1" w:rsidRPr="00872AB9" w:rsidRDefault="00AF0AD1" w:rsidP="003908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1072" w:rsidRPr="00F31072" w:rsidTr="00F31072">
        <w:trPr>
          <w:trHeight w:val="371"/>
        </w:trPr>
        <w:tc>
          <w:tcPr>
            <w:tcW w:w="631" w:type="dxa"/>
          </w:tcPr>
          <w:p w:rsidR="00F31072" w:rsidRPr="00A324F5" w:rsidRDefault="00F31072" w:rsidP="00A324F5">
            <w:pPr>
              <w:pStyle w:val="a9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5" w:type="dxa"/>
          </w:tcPr>
          <w:p w:rsidR="00F31072" w:rsidRPr="00872AB9" w:rsidRDefault="00F31072" w:rsidP="00571E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AB9">
              <w:rPr>
                <w:rFonts w:ascii="Times New Roman" w:hAnsi="Times New Roman" w:cs="Times New Roman"/>
                <w:sz w:val="24"/>
                <w:szCs w:val="24"/>
              </w:rPr>
              <w:t xml:space="preserve">Ровность строчки притачивания </w:t>
            </w:r>
          </w:p>
        </w:tc>
        <w:tc>
          <w:tcPr>
            <w:tcW w:w="1091" w:type="dxa"/>
          </w:tcPr>
          <w:p w:rsidR="00F31072" w:rsidRPr="00872AB9" w:rsidRDefault="00F31072" w:rsidP="00571E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A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F31072" w:rsidRPr="00872AB9" w:rsidRDefault="00F31072" w:rsidP="00571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072" w:rsidRPr="00F31072" w:rsidTr="00F31072">
        <w:trPr>
          <w:trHeight w:val="280"/>
        </w:trPr>
        <w:tc>
          <w:tcPr>
            <w:tcW w:w="631" w:type="dxa"/>
          </w:tcPr>
          <w:p w:rsidR="00F31072" w:rsidRPr="00A324F5" w:rsidRDefault="00F31072" w:rsidP="00A324F5">
            <w:pPr>
              <w:pStyle w:val="a9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5" w:type="dxa"/>
          </w:tcPr>
          <w:p w:rsidR="00F31072" w:rsidRPr="00872AB9" w:rsidRDefault="00F31072" w:rsidP="00571E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AB9">
              <w:rPr>
                <w:rFonts w:ascii="Times New Roman" w:hAnsi="Times New Roman" w:cs="Times New Roman"/>
                <w:sz w:val="24"/>
                <w:szCs w:val="24"/>
              </w:rPr>
              <w:t>Равномерность подгиба второго края</w:t>
            </w:r>
          </w:p>
        </w:tc>
        <w:tc>
          <w:tcPr>
            <w:tcW w:w="1091" w:type="dxa"/>
          </w:tcPr>
          <w:p w:rsidR="00F31072" w:rsidRPr="00872AB9" w:rsidRDefault="00F31072" w:rsidP="00571E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F31072" w:rsidRPr="00872AB9" w:rsidRDefault="00F31072" w:rsidP="00571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072" w:rsidRPr="00F31072" w:rsidTr="00F31072">
        <w:tc>
          <w:tcPr>
            <w:tcW w:w="631" w:type="dxa"/>
          </w:tcPr>
          <w:p w:rsidR="00F31072" w:rsidRPr="00A324F5" w:rsidRDefault="00F31072" w:rsidP="00A324F5">
            <w:pPr>
              <w:pStyle w:val="a9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5" w:type="dxa"/>
          </w:tcPr>
          <w:p w:rsidR="00F31072" w:rsidRPr="00872AB9" w:rsidRDefault="00F31072" w:rsidP="00571E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AB9">
              <w:rPr>
                <w:rFonts w:ascii="Times New Roman" w:hAnsi="Times New Roman" w:cs="Times New Roman"/>
                <w:sz w:val="24"/>
                <w:szCs w:val="24"/>
              </w:rPr>
              <w:t>Равномерность ширины канта</w:t>
            </w:r>
          </w:p>
        </w:tc>
        <w:tc>
          <w:tcPr>
            <w:tcW w:w="1091" w:type="dxa"/>
          </w:tcPr>
          <w:p w:rsidR="00F31072" w:rsidRPr="00872AB9" w:rsidRDefault="00F31072" w:rsidP="00571E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A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 w:rsidR="00F31072" w:rsidRPr="00872AB9" w:rsidRDefault="00F31072" w:rsidP="00571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072" w:rsidRPr="00F31072" w:rsidTr="00F31072">
        <w:tc>
          <w:tcPr>
            <w:tcW w:w="631" w:type="dxa"/>
          </w:tcPr>
          <w:p w:rsidR="00F31072" w:rsidRPr="00A324F5" w:rsidRDefault="00F31072" w:rsidP="00A324F5">
            <w:pPr>
              <w:pStyle w:val="a9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5" w:type="dxa"/>
          </w:tcPr>
          <w:p w:rsidR="00F31072" w:rsidRPr="00872AB9" w:rsidRDefault="00F31072" w:rsidP="00571E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AB9">
              <w:rPr>
                <w:rFonts w:ascii="Times New Roman" w:hAnsi="Times New Roman" w:cs="Times New Roman"/>
                <w:sz w:val="24"/>
                <w:szCs w:val="24"/>
              </w:rPr>
              <w:t>Ровность второй строчки</w:t>
            </w:r>
          </w:p>
        </w:tc>
        <w:tc>
          <w:tcPr>
            <w:tcW w:w="1091" w:type="dxa"/>
          </w:tcPr>
          <w:p w:rsidR="00F31072" w:rsidRPr="00872AB9" w:rsidRDefault="00F31072" w:rsidP="00571E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A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 w:rsidR="00F31072" w:rsidRPr="00872AB9" w:rsidRDefault="00F31072" w:rsidP="00571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072" w:rsidRPr="00F31072" w:rsidTr="00F31072">
        <w:tc>
          <w:tcPr>
            <w:tcW w:w="631" w:type="dxa"/>
          </w:tcPr>
          <w:p w:rsidR="00F31072" w:rsidRPr="00A324F5" w:rsidRDefault="00F31072" w:rsidP="00A324F5">
            <w:pPr>
              <w:pStyle w:val="a9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5" w:type="dxa"/>
          </w:tcPr>
          <w:p w:rsidR="00F31072" w:rsidRPr="00872AB9" w:rsidRDefault="00F31072" w:rsidP="00571E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AB9">
              <w:rPr>
                <w:rFonts w:ascii="Times New Roman" w:hAnsi="Times New Roman" w:cs="Times New Roman"/>
                <w:sz w:val="24"/>
                <w:szCs w:val="24"/>
              </w:rPr>
              <w:t>Закрепление подогнутого среза канта по всей длине</w:t>
            </w:r>
          </w:p>
        </w:tc>
        <w:tc>
          <w:tcPr>
            <w:tcW w:w="1091" w:type="dxa"/>
          </w:tcPr>
          <w:p w:rsidR="00F31072" w:rsidRPr="00872AB9" w:rsidRDefault="00A324F5" w:rsidP="00571E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A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 w:rsidR="00F31072" w:rsidRPr="00872AB9" w:rsidRDefault="00F31072" w:rsidP="00571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072" w:rsidRPr="00F31072" w:rsidTr="00F31072">
        <w:tc>
          <w:tcPr>
            <w:tcW w:w="631" w:type="dxa"/>
          </w:tcPr>
          <w:p w:rsidR="00F31072" w:rsidRPr="00A324F5" w:rsidRDefault="00F31072" w:rsidP="00A324F5">
            <w:pPr>
              <w:pStyle w:val="a9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5" w:type="dxa"/>
          </w:tcPr>
          <w:p w:rsidR="00F31072" w:rsidRPr="00872AB9" w:rsidRDefault="00F31072" w:rsidP="00571E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AB9">
              <w:rPr>
                <w:rFonts w:ascii="Times New Roman" w:hAnsi="Times New Roman" w:cs="Times New Roman"/>
                <w:sz w:val="24"/>
                <w:szCs w:val="24"/>
              </w:rPr>
              <w:t>Наличие влажно-тепловой обработки</w:t>
            </w:r>
          </w:p>
        </w:tc>
        <w:tc>
          <w:tcPr>
            <w:tcW w:w="1091" w:type="dxa"/>
          </w:tcPr>
          <w:p w:rsidR="00F31072" w:rsidRPr="00872AB9" w:rsidRDefault="00A324F5" w:rsidP="00571E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A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 w:rsidR="00F31072" w:rsidRPr="00872AB9" w:rsidRDefault="00F31072" w:rsidP="00571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072" w:rsidRPr="00F31072" w:rsidTr="00F31072">
        <w:tc>
          <w:tcPr>
            <w:tcW w:w="631" w:type="dxa"/>
          </w:tcPr>
          <w:p w:rsidR="00F31072" w:rsidRPr="00A324F5" w:rsidRDefault="00F31072" w:rsidP="00A324F5">
            <w:pPr>
              <w:pStyle w:val="a9"/>
              <w:numPr>
                <w:ilvl w:val="0"/>
                <w:numId w:val="3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5" w:type="dxa"/>
          </w:tcPr>
          <w:p w:rsidR="00F31072" w:rsidRPr="00872AB9" w:rsidRDefault="00F31072" w:rsidP="00571E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AB9">
              <w:rPr>
                <w:rFonts w:ascii="Times New Roman" w:hAnsi="Times New Roman" w:cs="Times New Roman"/>
                <w:sz w:val="24"/>
                <w:szCs w:val="24"/>
              </w:rPr>
              <w:t>Соблюдение безопасных приемов труда</w:t>
            </w:r>
          </w:p>
        </w:tc>
        <w:tc>
          <w:tcPr>
            <w:tcW w:w="1091" w:type="dxa"/>
          </w:tcPr>
          <w:p w:rsidR="00F31072" w:rsidRPr="00872AB9" w:rsidRDefault="00F31072" w:rsidP="00571E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F31072" w:rsidRPr="00872AB9" w:rsidRDefault="00F31072" w:rsidP="00571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072" w:rsidRPr="00F31072" w:rsidTr="00F31072">
        <w:tc>
          <w:tcPr>
            <w:tcW w:w="631" w:type="dxa"/>
          </w:tcPr>
          <w:p w:rsidR="00F31072" w:rsidRPr="00F31072" w:rsidRDefault="00F31072" w:rsidP="003908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5" w:type="dxa"/>
          </w:tcPr>
          <w:p w:rsidR="00F31072" w:rsidRPr="00872AB9" w:rsidRDefault="00F31072" w:rsidP="003908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AB9">
              <w:rPr>
                <w:rFonts w:ascii="Times New Roman" w:hAnsi="Times New Roman" w:cs="Times New Roman"/>
                <w:b/>
                <w:sz w:val="24"/>
                <w:szCs w:val="24"/>
              </w:rPr>
              <w:t>Итого баллов</w:t>
            </w:r>
          </w:p>
        </w:tc>
        <w:tc>
          <w:tcPr>
            <w:tcW w:w="1091" w:type="dxa"/>
          </w:tcPr>
          <w:p w:rsidR="00F31072" w:rsidRPr="00872AB9" w:rsidRDefault="00F31072" w:rsidP="003908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AB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304" w:type="dxa"/>
          </w:tcPr>
          <w:p w:rsidR="00F31072" w:rsidRPr="00872AB9" w:rsidRDefault="00F31072" w:rsidP="003908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20EA9" w:rsidRPr="00F31072" w:rsidRDefault="00720EA9" w:rsidP="00AA64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EA9" w:rsidRPr="00F31072" w:rsidRDefault="00720EA9" w:rsidP="00AA64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EA9" w:rsidRPr="00F31072" w:rsidRDefault="00720EA9" w:rsidP="00AA64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EA9" w:rsidRPr="00F31072" w:rsidRDefault="00720EA9" w:rsidP="00AA64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EA9" w:rsidRPr="00AA6402" w:rsidRDefault="00720EA9" w:rsidP="00AA64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EA9" w:rsidRPr="00AA6402" w:rsidRDefault="00720EA9" w:rsidP="00AA64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EA9" w:rsidRPr="00AA6402" w:rsidRDefault="00720EA9" w:rsidP="00AA64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EA9" w:rsidRPr="00AA6402" w:rsidRDefault="00720EA9" w:rsidP="00AA64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EA9" w:rsidRPr="00AA6402" w:rsidRDefault="00720EA9" w:rsidP="00AA64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EA9" w:rsidRPr="00AA6402" w:rsidRDefault="00720EA9" w:rsidP="00AA64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EA9" w:rsidRPr="00AA6402" w:rsidRDefault="00720EA9" w:rsidP="00AA64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EA9" w:rsidRPr="00AA6402" w:rsidRDefault="00720EA9" w:rsidP="00AA64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EA9" w:rsidRPr="00AA6402" w:rsidRDefault="00720EA9" w:rsidP="00AA64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EA9" w:rsidRPr="00AA6402" w:rsidRDefault="00720EA9" w:rsidP="00AA64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402" w:rsidRDefault="00AA6402" w:rsidP="00AA64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6402" w:rsidRPr="00AA6402" w:rsidRDefault="00AA6402" w:rsidP="00AA64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2B82" w:rsidRDefault="00992B82" w:rsidP="00AF0A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1A0C" w:rsidRDefault="00221A0C" w:rsidP="00AF0A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7FA0" w:rsidRPr="009B7FA0" w:rsidRDefault="009B7FA0" w:rsidP="009B7FA0">
      <w:pPr>
        <w:pStyle w:val="Default"/>
        <w:spacing w:line="360" w:lineRule="auto"/>
        <w:rPr>
          <w:b/>
          <w:bCs/>
          <w:color w:val="auto"/>
        </w:rPr>
      </w:pPr>
      <w:r w:rsidRPr="009B7FA0">
        <w:rPr>
          <w:b/>
          <w:color w:val="auto"/>
        </w:rPr>
        <w:lastRenderedPageBreak/>
        <w:t>Задание 2.</w:t>
      </w:r>
      <w:r w:rsidRPr="009B7FA0">
        <w:rPr>
          <w:color w:val="auto"/>
        </w:rPr>
        <w:t xml:space="preserve"> </w:t>
      </w:r>
      <w:r w:rsidRPr="009B7FA0">
        <w:rPr>
          <w:bCs/>
          <w:color w:val="auto"/>
        </w:rPr>
        <w:t>Карта пооперационного контроля по моделированию швейных изделий</w:t>
      </w:r>
    </w:p>
    <w:p w:rsidR="009B7FA0" w:rsidRPr="005D5423" w:rsidRDefault="009B7FA0" w:rsidP="009B7FA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423">
        <w:rPr>
          <w:rFonts w:ascii="Times New Roman" w:hAnsi="Times New Roman" w:cs="Times New Roman"/>
          <w:b/>
          <w:sz w:val="24"/>
          <w:szCs w:val="24"/>
        </w:rPr>
        <w:t xml:space="preserve"> «Моделирование </w:t>
      </w:r>
      <w:r w:rsidRPr="005D5423">
        <w:rPr>
          <w:rFonts w:ascii="Times New Roman" w:hAnsi="Times New Roman" w:cs="Times New Roman"/>
          <w:b/>
          <w:bCs/>
          <w:sz w:val="24"/>
          <w:szCs w:val="24"/>
        </w:rPr>
        <w:t>плечевого фартука</w:t>
      </w:r>
      <w:r w:rsidRPr="005D5423">
        <w:rPr>
          <w:rFonts w:ascii="Times New Roman" w:hAnsi="Times New Roman" w:cs="Times New Roman"/>
          <w:b/>
          <w:sz w:val="24"/>
          <w:szCs w:val="24"/>
        </w:rPr>
        <w:t>» 20 баллов</w:t>
      </w:r>
    </w:p>
    <w:tbl>
      <w:tblPr>
        <w:tblpPr w:leftFromText="180" w:rightFromText="180" w:vertAnchor="page" w:horzAnchor="margin" w:tblpXSpec="center" w:tblpY="2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1"/>
        <w:gridCol w:w="6333"/>
        <w:gridCol w:w="1046"/>
        <w:gridCol w:w="1471"/>
      </w:tblGrid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A0" w:rsidRPr="005D5423" w:rsidRDefault="009B7FA0" w:rsidP="00571E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4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D542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D542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D542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42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  <w:p w:rsidR="009B7FA0" w:rsidRPr="005D5423" w:rsidRDefault="009B7FA0" w:rsidP="00571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A0" w:rsidRPr="005D5423" w:rsidRDefault="009B7FA0" w:rsidP="00571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423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423">
              <w:rPr>
                <w:rFonts w:ascii="Times New Roman" w:hAnsi="Times New Roman" w:cs="Times New Roman"/>
                <w:b/>
                <w:sz w:val="24"/>
                <w:szCs w:val="24"/>
              </w:rPr>
              <w:t>Баллы по факту</w:t>
            </w: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423">
              <w:rPr>
                <w:rFonts w:ascii="Times New Roman" w:hAnsi="Times New Roman" w:cs="Times New Roman"/>
                <w:b/>
                <w:sz w:val="24"/>
                <w:szCs w:val="24"/>
              </w:rPr>
              <w:t>I.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423">
              <w:rPr>
                <w:rFonts w:ascii="Times New Roman" w:hAnsi="Times New Roman" w:cs="Times New Roman"/>
                <w:b/>
                <w:sz w:val="24"/>
                <w:szCs w:val="24"/>
              </w:rPr>
              <w:t>Нанесени</w:t>
            </w:r>
            <w:r w:rsidR="00F94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новых линий фасона и надписей </w:t>
            </w:r>
          </w:p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b/>
                <w:bCs/>
                <w:color w:val="auto"/>
              </w:rPr>
              <w:t xml:space="preserve">на основу чертежа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42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1 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Нанесение конструктивных линий в нижней части фартука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2 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Нанесение фигурной линии низа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3 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Наличие на чертеже значка «разрезать»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4 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Нанесение фигурной линии верха фартука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5 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Нанесение линий расположения кармана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6 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 Выполнение полного комплекта деталей (нагрудник, средняя часть фартука, боковая часть фартука, карман, пояс, бретель)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  <w:highlight w:val="yellow"/>
              </w:rPr>
            </w:pPr>
            <w:r w:rsidRPr="005D5423">
              <w:rPr>
                <w:color w:val="auto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5423">
              <w:rPr>
                <w:rFonts w:ascii="Times New Roman" w:hAnsi="Times New Roman" w:cs="Times New Roman"/>
                <w:b/>
                <w:sz w:val="24"/>
                <w:szCs w:val="24"/>
              </w:rPr>
              <w:t>II.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423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выкройки к раскрою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42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Нанесение деталей выкройки на бланк ответов с соблюдением направления нити основы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Наличие </w:t>
            </w:r>
            <w:proofErr w:type="gramStart"/>
            <w:r w:rsidRPr="005D5423">
              <w:rPr>
                <w:color w:val="auto"/>
              </w:rPr>
              <w:t>надписи названия детали нагрудника фартука</w:t>
            </w:r>
            <w:proofErr w:type="gramEnd"/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Наличие </w:t>
            </w:r>
            <w:proofErr w:type="gramStart"/>
            <w:r w:rsidRPr="005D5423">
              <w:rPr>
                <w:color w:val="auto"/>
              </w:rPr>
              <w:t>надписи названия детали средней части фартука</w:t>
            </w:r>
            <w:proofErr w:type="gramEnd"/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Наличие </w:t>
            </w:r>
            <w:proofErr w:type="gramStart"/>
            <w:r w:rsidRPr="005D5423">
              <w:rPr>
                <w:color w:val="auto"/>
              </w:rPr>
              <w:t>надписи названия детали боковой части фартука</w:t>
            </w:r>
            <w:proofErr w:type="gramEnd"/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>Наличие надписи названия детали кармана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>Наличие надписи названия детали пояса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>Наличие надписи названия детали бретели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>Указание количества деталей нагрудника фартука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>Указание количества деталей средней части фартука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>Указание количества деталей боковой части фартука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>Указание количества деталей кармана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>Указание количества деталей пояса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both"/>
              <w:rPr>
                <w:color w:val="auto"/>
              </w:rPr>
            </w:pPr>
            <w:r w:rsidRPr="005D5423">
              <w:rPr>
                <w:color w:val="auto"/>
              </w:rPr>
              <w:t>Указание количества деталей бретели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both"/>
              <w:rPr>
                <w:color w:val="auto"/>
              </w:rPr>
            </w:pPr>
            <w:r w:rsidRPr="005D5423">
              <w:rPr>
                <w:color w:val="auto"/>
              </w:rPr>
              <w:t xml:space="preserve">Наличие направления нити основы на детали нагрудника фартука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both"/>
              <w:rPr>
                <w:color w:val="auto"/>
              </w:rPr>
            </w:pPr>
            <w:r w:rsidRPr="005D5423">
              <w:rPr>
                <w:color w:val="auto"/>
              </w:rPr>
              <w:t xml:space="preserve">Наличие направления нити основы на детали средней части фартука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both"/>
              <w:rPr>
                <w:color w:val="auto"/>
              </w:rPr>
            </w:pPr>
            <w:r w:rsidRPr="005D5423">
              <w:rPr>
                <w:color w:val="auto"/>
              </w:rPr>
              <w:t xml:space="preserve">Наличие направления нити основы на детали боковой части фартука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both"/>
              <w:rPr>
                <w:color w:val="auto"/>
              </w:rPr>
            </w:pPr>
            <w:r w:rsidRPr="005D5423">
              <w:rPr>
                <w:color w:val="auto"/>
              </w:rPr>
              <w:t xml:space="preserve">Наличие направления нити основы на кармане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both"/>
              <w:rPr>
                <w:color w:val="auto"/>
              </w:rPr>
            </w:pPr>
            <w:r w:rsidRPr="005D5423">
              <w:rPr>
                <w:color w:val="auto"/>
              </w:rPr>
              <w:t xml:space="preserve">Наличие направления нити основы на поясе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both"/>
              <w:rPr>
                <w:color w:val="auto"/>
              </w:rPr>
            </w:pPr>
            <w:r w:rsidRPr="005D5423">
              <w:rPr>
                <w:color w:val="auto"/>
              </w:rPr>
              <w:t xml:space="preserve">Наличие направления нити основы на бретели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Припуски на обработку детали  нагрудника фартука 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  <w:highlight w:val="yellow"/>
              </w:rPr>
            </w:pPr>
            <w:r w:rsidRPr="005D5423">
              <w:rPr>
                <w:color w:val="auto"/>
              </w:rPr>
              <w:t xml:space="preserve">Припуски на обработку детали средней части фартука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  <w:highlight w:val="yellow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Припуски на обработку детали  боковой части фартука 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Припуски на обработку детали кармана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Припуски на обработку детали пояса 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>Припуски на обработку бретели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Указание линии сгиба на детали нагрудника фартука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Указание линии сгиба на детали средней части фартука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Указание линии сгиба на детали пояса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750959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rPr>
                <w:color w:val="auto"/>
              </w:rPr>
            </w:pPr>
            <w:r w:rsidRPr="005D5423">
              <w:rPr>
                <w:color w:val="auto"/>
              </w:rPr>
              <w:t xml:space="preserve">Аккуратность выполнения работы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pStyle w:val="Default"/>
              <w:jc w:val="center"/>
              <w:rPr>
                <w:color w:val="auto"/>
              </w:rPr>
            </w:pPr>
            <w:r w:rsidRPr="005D5423">
              <w:rPr>
                <w:color w:val="auto"/>
              </w:rPr>
              <w:t>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FA0" w:rsidRPr="005D5423" w:rsidTr="00571E3D">
        <w:trPr>
          <w:trHeight w:val="36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542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42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A0" w:rsidRPr="005D5423" w:rsidRDefault="009B7FA0" w:rsidP="00571E3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B7FA0" w:rsidRPr="005D5423" w:rsidRDefault="009B7FA0" w:rsidP="00AF0A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5423" w:rsidRPr="005D5423" w:rsidRDefault="005D5423" w:rsidP="005D5423">
      <w:pPr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423">
        <w:rPr>
          <w:rFonts w:ascii="Times New Roman" w:hAnsi="Times New Roman" w:cs="Times New Roman"/>
          <w:b/>
          <w:sz w:val="24"/>
          <w:szCs w:val="24"/>
        </w:rPr>
        <w:lastRenderedPageBreak/>
        <w:t>Контроль практического задания</w:t>
      </w: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423">
        <w:rPr>
          <w:rFonts w:ascii="Times New Roman" w:hAnsi="Times New Roman" w:cs="Times New Roman"/>
          <w:b/>
          <w:sz w:val="24"/>
          <w:szCs w:val="24"/>
        </w:rPr>
        <w:t xml:space="preserve">«Моделирование </w:t>
      </w:r>
      <w:r w:rsidRPr="005D5423">
        <w:rPr>
          <w:rFonts w:ascii="Times New Roman" w:hAnsi="Times New Roman" w:cs="Times New Roman"/>
          <w:b/>
          <w:bCs/>
          <w:sz w:val="24"/>
          <w:szCs w:val="24"/>
        </w:rPr>
        <w:t>плечевого</w:t>
      </w:r>
      <w:r w:rsidRPr="005D5423">
        <w:rPr>
          <w:rFonts w:ascii="Times New Roman" w:hAnsi="Times New Roman" w:cs="Times New Roman"/>
          <w:b/>
          <w:sz w:val="24"/>
          <w:szCs w:val="24"/>
        </w:rPr>
        <w:t xml:space="preserve"> фартука» </w:t>
      </w:r>
      <w:r w:rsidRPr="005D542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D5423">
        <w:rPr>
          <w:rFonts w:ascii="Times New Roman" w:hAnsi="Times New Roman" w:cs="Times New Roman"/>
          <w:sz w:val="24"/>
          <w:szCs w:val="24"/>
        </w:rPr>
        <w:t xml:space="preserve"> (Нанесение линий фасона на чертеж основы)  </w:t>
      </w: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D542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29764" cy="5585211"/>
            <wp:effectExtent l="19050" t="0" r="0" b="0"/>
            <wp:docPr id="1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0247" t="25038" r="16128" b="116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764" cy="5585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423" w:rsidRPr="005D5423" w:rsidRDefault="005D5423" w:rsidP="005D54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5423" w:rsidRPr="005D5423" w:rsidRDefault="005D5423" w:rsidP="005D54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423">
        <w:rPr>
          <w:rFonts w:ascii="Times New Roman" w:hAnsi="Times New Roman" w:cs="Times New Roman"/>
          <w:b/>
          <w:sz w:val="24"/>
          <w:szCs w:val="24"/>
        </w:rPr>
        <w:lastRenderedPageBreak/>
        <w:t>Результат моделирования</w:t>
      </w: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D5423">
        <w:rPr>
          <w:rFonts w:ascii="Times New Roman" w:hAnsi="Times New Roman" w:cs="Times New Roman"/>
          <w:sz w:val="24"/>
          <w:szCs w:val="24"/>
        </w:rPr>
        <w:t xml:space="preserve"> (приклеить готовые лекала модели)</w:t>
      </w: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D5423" w:rsidRPr="005D5423" w:rsidRDefault="005D5423" w:rsidP="005D54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D542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81550" cy="5334000"/>
            <wp:effectExtent l="19050" t="0" r="0" b="0"/>
            <wp:docPr id="2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1144" t="20097" r="15131" b="96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423" w:rsidRPr="005D5423" w:rsidRDefault="005D5423" w:rsidP="005D54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5423" w:rsidRPr="005D5423" w:rsidRDefault="005D5423" w:rsidP="005D54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5423" w:rsidRPr="005D5423" w:rsidRDefault="005D5423" w:rsidP="005D5423">
      <w:pPr>
        <w:rPr>
          <w:rFonts w:ascii="Times New Roman" w:hAnsi="Times New Roman" w:cs="Times New Roman"/>
          <w:sz w:val="24"/>
          <w:szCs w:val="24"/>
        </w:rPr>
      </w:pPr>
    </w:p>
    <w:p w:rsidR="005D5423" w:rsidRPr="005D5423" w:rsidRDefault="005D5423" w:rsidP="005D54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5423" w:rsidRPr="005D5423" w:rsidRDefault="005D5423" w:rsidP="005D542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4"/>
        <w:gridCol w:w="4727"/>
      </w:tblGrid>
      <w:tr w:rsidR="005D5423" w:rsidRPr="005D5423" w:rsidTr="00571E3D"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5423" w:rsidRPr="005D5423" w:rsidRDefault="005D5423" w:rsidP="00571E3D">
            <w:pPr>
              <w:tabs>
                <w:tab w:val="left" w:pos="28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423" w:rsidRPr="005D5423" w:rsidRDefault="005D5423" w:rsidP="00571E3D">
            <w:pPr>
              <w:tabs>
                <w:tab w:val="left" w:pos="28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423" w:rsidRPr="005D5423" w:rsidRDefault="005D5423" w:rsidP="00571E3D">
            <w:pPr>
              <w:tabs>
                <w:tab w:val="left" w:pos="28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5423" w:rsidRPr="005D5423" w:rsidRDefault="005D5423" w:rsidP="00571E3D">
            <w:pPr>
              <w:tabs>
                <w:tab w:val="left" w:pos="28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жюри</w:t>
            </w:r>
            <w:r w:rsidRPr="005D5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513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D5423" w:rsidRPr="005D5423" w:rsidRDefault="005D5423" w:rsidP="005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423" w:rsidRPr="005D5423" w:rsidTr="00571E3D"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5423" w:rsidRPr="005D5423" w:rsidRDefault="005D5423" w:rsidP="005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жюри</w:t>
            </w:r>
          </w:p>
        </w:tc>
        <w:tc>
          <w:tcPr>
            <w:tcW w:w="5139" w:type="dxa"/>
            <w:tcBorders>
              <w:left w:val="nil"/>
              <w:right w:val="nil"/>
            </w:tcBorders>
            <w:shd w:val="clear" w:color="auto" w:fill="auto"/>
          </w:tcPr>
          <w:p w:rsidR="005D5423" w:rsidRPr="005D5423" w:rsidRDefault="005D5423" w:rsidP="005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423" w:rsidRPr="005D5423" w:rsidTr="00571E3D"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5423" w:rsidRPr="005D5423" w:rsidRDefault="005D5423" w:rsidP="005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tcBorders>
              <w:left w:val="nil"/>
              <w:right w:val="nil"/>
            </w:tcBorders>
            <w:shd w:val="clear" w:color="auto" w:fill="auto"/>
          </w:tcPr>
          <w:p w:rsidR="005D5423" w:rsidRPr="005D5423" w:rsidRDefault="005D5423" w:rsidP="00571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5423" w:rsidRDefault="005D5423" w:rsidP="00AF0A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0F4F" w:rsidRPr="002F208D" w:rsidRDefault="00210F4F" w:rsidP="009878C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210F4F" w:rsidRPr="002F208D" w:rsidSect="007A0F7C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724" w:rsidRDefault="00C01724" w:rsidP="0030199F">
      <w:pPr>
        <w:spacing w:after="0" w:line="240" w:lineRule="auto"/>
      </w:pPr>
      <w:r>
        <w:separator/>
      </w:r>
    </w:p>
  </w:endnote>
  <w:endnote w:type="continuationSeparator" w:id="0">
    <w:p w:rsidR="00C01724" w:rsidRDefault="00C01724" w:rsidP="00301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44248"/>
      <w:docPartObj>
        <w:docPartGallery w:val="Page Numbers (Bottom of Page)"/>
        <w:docPartUnique/>
      </w:docPartObj>
    </w:sdtPr>
    <w:sdtContent>
      <w:p w:rsidR="0030199F" w:rsidRDefault="00D358DB">
        <w:pPr>
          <w:pStyle w:val="a7"/>
          <w:jc w:val="center"/>
        </w:pPr>
        <w:fldSimple w:instr=" PAGE   \* MERGEFORMAT ">
          <w:r w:rsidR="00F94BDB">
            <w:rPr>
              <w:noProof/>
            </w:rPr>
            <w:t>3</w:t>
          </w:r>
        </w:fldSimple>
      </w:p>
    </w:sdtContent>
  </w:sdt>
  <w:p w:rsidR="0030199F" w:rsidRDefault="0030199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724" w:rsidRDefault="00C01724" w:rsidP="0030199F">
      <w:pPr>
        <w:spacing w:after="0" w:line="240" w:lineRule="auto"/>
      </w:pPr>
      <w:r>
        <w:separator/>
      </w:r>
    </w:p>
  </w:footnote>
  <w:footnote w:type="continuationSeparator" w:id="0">
    <w:p w:rsidR="00C01724" w:rsidRDefault="00C01724" w:rsidP="003019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2A75"/>
    <w:multiLevelType w:val="hybridMultilevel"/>
    <w:tmpl w:val="E9ECA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B364B"/>
    <w:multiLevelType w:val="hybridMultilevel"/>
    <w:tmpl w:val="204C8360"/>
    <w:lvl w:ilvl="0" w:tplc="7672980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141EC"/>
    <w:multiLevelType w:val="hybridMultilevel"/>
    <w:tmpl w:val="3912BC64"/>
    <w:lvl w:ilvl="0" w:tplc="AA6691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16505EA"/>
    <w:multiLevelType w:val="hybridMultilevel"/>
    <w:tmpl w:val="345CFE8E"/>
    <w:lvl w:ilvl="0" w:tplc="7672980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52282C"/>
    <w:multiLevelType w:val="hybridMultilevel"/>
    <w:tmpl w:val="A0321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0EA9"/>
    <w:rsid w:val="00006F43"/>
    <w:rsid w:val="00013E4B"/>
    <w:rsid w:val="000270E5"/>
    <w:rsid w:val="000660BB"/>
    <w:rsid w:val="000B6D54"/>
    <w:rsid w:val="000C132C"/>
    <w:rsid w:val="00104B7F"/>
    <w:rsid w:val="001E3E7E"/>
    <w:rsid w:val="00210F4F"/>
    <w:rsid w:val="00221A0C"/>
    <w:rsid w:val="002A5279"/>
    <w:rsid w:val="002F208D"/>
    <w:rsid w:val="0030199F"/>
    <w:rsid w:val="00327114"/>
    <w:rsid w:val="00413E45"/>
    <w:rsid w:val="00447D1E"/>
    <w:rsid w:val="004817C7"/>
    <w:rsid w:val="004B51FB"/>
    <w:rsid w:val="004B69CE"/>
    <w:rsid w:val="004C1FDB"/>
    <w:rsid w:val="005D5423"/>
    <w:rsid w:val="00651E3E"/>
    <w:rsid w:val="006C79D2"/>
    <w:rsid w:val="00716E49"/>
    <w:rsid w:val="00720EA9"/>
    <w:rsid w:val="00750959"/>
    <w:rsid w:val="007E3E85"/>
    <w:rsid w:val="00825229"/>
    <w:rsid w:val="008720E4"/>
    <w:rsid w:val="00872AB9"/>
    <w:rsid w:val="008857DB"/>
    <w:rsid w:val="008A5523"/>
    <w:rsid w:val="00913315"/>
    <w:rsid w:val="00964D6F"/>
    <w:rsid w:val="009878CA"/>
    <w:rsid w:val="00992B82"/>
    <w:rsid w:val="009B7FA0"/>
    <w:rsid w:val="009C25BC"/>
    <w:rsid w:val="00A324F5"/>
    <w:rsid w:val="00AA6402"/>
    <w:rsid w:val="00AF0AD1"/>
    <w:rsid w:val="00B16D05"/>
    <w:rsid w:val="00B526F0"/>
    <w:rsid w:val="00B5467B"/>
    <w:rsid w:val="00BB6A49"/>
    <w:rsid w:val="00BD13E2"/>
    <w:rsid w:val="00BE6960"/>
    <w:rsid w:val="00C01724"/>
    <w:rsid w:val="00C07F63"/>
    <w:rsid w:val="00C1751A"/>
    <w:rsid w:val="00CE1B0D"/>
    <w:rsid w:val="00CF5AF7"/>
    <w:rsid w:val="00D358DB"/>
    <w:rsid w:val="00DC12D7"/>
    <w:rsid w:val="00DD546A"/>
    <w:rsid w:val="00DF00C3"/>
    <w:rsid w:val="00ED48E6"/>
    <w:rsid w:val="00EF2C46"/>
    <w:rsid w:val="00F31072"/>
    <w:rsid w:val="00F41C0F"/>
    <w:rsid w:val="00F77BA2"/>
    <w:rsid w:val="00F94BDB"/>
    <w:rsid w:val="00FC2733"/>
    <w:rsid w:val="00FE514C"/>
    <w:rsid w:val="00FF5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8">
    <w:name w:val="Font Style48"/>
    <w:rsid w:val="00720EA9"/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6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402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C79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92B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01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0199F"/>
  </w:style>
  <w:style w:type="paragraph" w:styleId="a7">
    <w:name w:val="footer"/>
    <w:basedOn w:val="a"/>
    <w:link w:val="a8"/>
    <w:uiPriority w:val="99"/>
    <w:unhideWhenUsed/>
    <w:rsid w:val="00301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199F"/>
  </w:style>
  <w:style w:type="paragraph" w:styleId="a9">
    <w:name w:val="List Paragraph"/>
    <w:basedOn w:val="a"/>
    <w:uiPriority w:val="34"/>
    <w:qFormat/>
    <w:rsid w:val="00ED4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8">
    <w:name w:val="Font Style48"/>
    <w:rsid w:val="00720EA9"/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6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4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6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ГИА</dc:creator>
  <cp:keywords/>
  <dc:description/>
  <cp:lastModifiedBy>Учитель</cp:lastModifiedBy>
  <cp:revision>39</cp:revision>
  <dcterms:created xsi:type="dcterms:W3CDTF">2022-09-28T06:42:00Z</dcterms:created>
  <dcterms:modified xsi:type="dcterms:W3CDTF">2025-10-30T04:44:00Z</dcterms:modified>
</cp:coreProperties>
</file>